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384F2" w14:textId="3DE755A9" w:rsidR="00C101ED" w:rsidRPr="00F34E37" w:rsidRDefault="00F440F4" w:rsidP="00807BD6">
      <w:pPr>
        <w:spacing w:line="379" w:lineRule="exact"/>
        <w:rPr>
          <w:rFonts w:ascii="HG丸ｺﾞｼｯｸM-PRO" w:eastAsia="HG丸ｺﾞｼｯｸM-PRO" w:hAnsi="HG丸ｺﾞｼｯｸM-PRO" w:hint="default"/>
          <w:b/>
          <w:sz w:val="32"/>
        </w:rPr>
      </w:pPr>
      <w:r>
        <w:rPr>
          <w:rFonts w:ascii="HG丸ｺﾞｼｯｸM-PRO" w:eastAsia="HG丸ｺﾞｼｯｸM-PRO" w:hAnsi="HG丸ｺﾞｼｯｸM-PRO"/>
          <w:b/>
          <w:sz w:val="32"/>
        </w:rPr>
        <w:t>No.</w:t>
      </w:r>
      <w:r w:rsidR="00C55A7B">
        <w:rPr>
          <w:rFonts w:ascii="HG丸ｺﾞｼｯｸM-PRO" w:eastAsia="HG丸ｺﾞｼｯｸM-PRO" w:hAnsi="HG丸ｺﾞｼｯｸM-PRO"/>
          <w:b/>
          <w:sz w:val="32"/>
        </w:rPr>
        <w:t>４７</w:t>
      </w:r>
      <w:r w:rsidR="001A4340">
        <w:rPr>
          <w:rFonts w:ascii="HG丸ｺﾞｼｯｸM-PRO" w:eastAsia="HG丸ｺﾞｼｯｸM-PRO" w:hAnsi="HG丸ｺﾞｼｯｸM-PRO"/>
          <w:b/>
          <w:sz w:val="32"/>
        </w:rPr>
        <w:t>【ワークシート】</w:t>
      </w:r>
      <w:r w:rsidR="00DB5AD5">
        <w:rPr>
          <w:rFonts w:ascii="HG丸ｺﾞｼｯｸM-PRO" w:eastAsia="HG丸ｺﾞｼｯｸM-PRO" w:hAnsi="HG丸ｺﾞｼｯｸM-PRO"/>
          <w:b/>
          <w:sz w:val="32"/>
        </w:rPr>
        <w:t>学童期</w:t>
      </w:r>
      <w:r w:rsidR="001A4340">
        <w:rPr>
          <w:rFonts w:ascii="HG丸ｺﾞｼｯｸM-PRO" w:eastAsia="HG丸ｺﾞｼｯｸM-PRO" w:hAnsi="HG丸ｺﾞｼｯｸM-PRO"/>
          <w:b/>
          <w:sz w:val="32"/>
        </w:rPr>
        <w:t>（</w:t>
      </w:r>
      <w:r w:rsidR="00DB5AD5">
        <w:rPr>
          <w:rFonts w:ascii="HG丸ｺﾞｼｯｸM-PRO" w:eastAsia="HG丸ｺﾞｼｯｸM-PRO" w:hAnsi="HG丸ｺﾞｼｯｸM-PRO"/>
          <w:b/>
          <w:sz w:val="32"/>
        </w:rPr>
        <w:t>接し方</w:t>
      </w:r>
      <w:r w:rsidR="001A4340">
        <w:rPr>
          <w:rFonts w:ascii="HG丸ｺﾞｼｯｸM-PRO" w:eastAsia="HG丸ｺﾞｼｯｸM-PRO" w:hAnsi="HG丸ｺﾞｼｯｸM-PRO"/>
          <w:b/>
          <w:sz w:val="32"/>
        </w:rPr>
        <w:t>）</w:t>
      </w:r>
      <w:r w:rsidR="00DB5AD5">
        <w:rPr>
          <w:rFonts w:ascii="HG丸ｺﾞｼｯｸM-PRO" w:eastAsia="HG丸ｺﾞｼｯｸM-PRO" w:hAnsi="HG丸ｺﾞｼｯｸM-PRO"/>
          <w:b/>
          <w:sz w:val="32"/>
        </w:rPr>
        <w:t>自立</w:t>
      </w:r>
      <w:r w:rsidR="0094155D">
        <w:rPr>
          <w:rFonts w:ascii="HG丸ｺﾞｼｯｸM-PRO" w:eastAsia="HG丸ｺﾞｼｯｸM-PRO" w:hAnsi="HG丸ｺﾞｼｯｸM-PRO"/>
          <w:b/>
          <w:sz w:val="32"/>
        </w:rPr>
        <w:t>心</w:t>
      </w:r>
      <w:r w:rsidR="00DB5AD5">
        <w:rPr>
          <w:rFonts w:ascii="HG丸ｺﾞｼｯｸM-PRO" w:eastAsia="HG丸ｺﾞｼｯｸM-PRO" w:hAnsi="HG丸ｺﾞｼｯｸM-PRO"/>
          <w:b/>
          <w:sz w:val="32"/>
        </w:rPr>
        <w:t>を</w:t>
      </w:r>
      <w:r w:rsidR="0094155D">
        <w:rPr>
          <w:rFonts w:ascii="HG丸ｺﾞｼｯｸM-PRO" w:eastAsia="HG丸ｺﾞｼｯｸM-PRO" w:hAnsi="HG丸ｺﾞｼｯｸM-PRO"/>
          <w:b/>
          <w:sz w:val="32"/>
        </w:rPr>
        <w:t>育てる</w:t>
      </w:r>
    </w:p>
    <w:p w14:paraId="61220606" w14:textId="77777777" w:rsidR="00DB5AD5" w:rsidRDefault="00DB5AD5" w:rsidP="00DB5AD5">
      <w:pPr>
        <w:spacing w:line="200" w:lineRule="exact"/>
        <w:rPr>
          <w:rStyle w:val="A5"/>
          <w:rFonts w:ascii="HG丸ｺﾞｼｯｸM-PRO" w:eastAsia="HG丸ｺﾞｼｯｸM-PRO" w:hAnsi="HG丸ｺﾞｼｯｸM-PRO" w:hint="default"/>
          <w:color w:val="auto"/>
          <w:sz w:val="24"/>
        </w:rPr>
      </w:pPr>
    </w:p>
    <w:p w14:paraId="3A508814" w14:textId="2992EB8B" w:rsidR="00E77E53" w:rsidRPr="00E77E53" w:rsidRDefault="00E77E53">
      <w:pPr>
        <w:spacing w:line="299" w:lineRule="exact"/>
        <w:rPr>
          <w:rFonts w:hint="default"/>
          <w:b/>
          <w:bCs/>
          <w:color w:val="auto"/>
          <w:spacing w:val="12"/>
        </w:rPr>
      </w:pPr>
      <w:r w:rsidRPr="00E77E53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79E00F" wp14:editId="44A5806C">
                <wp:simplePos x="0" y="0"/>
                <wp:positionH relativeFrom="margin">
                  <wp:align>right</wp:align>
                </wp:positionH>
                <wp:positionV relativeFrom="paragraph">
                  <wp:posOffset>45085</wp:posOffset>
                </wp:positionV>
                <wp:extent cx="6229350" cy="4400550"/>
                <wp:effectExtent l="0" t="0" r="19050" b="19050"/>
                <wp:wrapNone/>
                <wp:docPr id="151231944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4400550"/>
                        </a:xfrm>
                        <a:prstGeom prst="flowChartAlternateProcess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92C9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left:0;text-align:left;margin-left:439.3pt;margin-top:3.55pt;width:490.5pt;height:346.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" filled="f" strokeweight="1.5pt">
                <v:textbox inset="5.85pt,.7pt,5.85pt,.7pt"/>
                <w10:wrap anchorx="margin"/>
              </v:shape>
            </w:pict>
          </mc:Fallback>
        </mc:AlternateConten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7"/>
      </w:tblGrid>
      <w:tr w:rsidR="001A4340" w:rsidRPr="00807BD6" w14:paraId="0AA16B8B" w14:textId="77777777" w:rsidTr="00C55A7B">
        <w:trPr>
          <w:trHeight w:val="6493"/>
        </w:trPr>
        <w:tc>
          <w:tcPr>
            <w:tcW w:w="9497" w:type="dxa"/>
            <w:tcBorders>
              <w:bottom w:val="nil"/>
            </w:tcBorders>
            <w:tcMar>
              <w:left w:w="49" w:type="dxa"/>
              <w:right w:w="49" w:type="dxa"/>
            </w:tcMar>
          </w:tcPr>
          <w:p w14:paraId="6490EDE3" w14:textId="694E6048" w:rsidR="001A4340" w:rsidRPr="00807BD6" w:rsidRDefault="001A4340">
            <w:pPr>
              <w:rPr>
                <w:rFonts w:ascii="HG丸ｺﾞｼｯｸM-PRO" w:eastAsia="HG丸ｺﾞｼｯｸM-PRO" w:hAnsi="HG丸ｺﾞｼｯｸM-PRO" w:hint="default"/>
                <w:b/>
                <w:color w:val="auto"/>
                <w:sz w:val="32"/>
              </w:rPr>
            </w:pPr>
            <w:r w:rsidRPr="00807BD6">
              <w:rPr>
                <w:color w:val="auto"/>
              </w:rPr>
              <w:t xml:space="preserve"> </w:t>
            </w:r>
            <w:r w:rsidRPr="00807BD6">
              <w:rPr>
                <w:rFonts w:ascii="HG丸ｺﾞｼｯｸM-PRO" w:eastAsia="HG丸ｺﾞｼｯｸM-PRO" w:hAnsi="HG丸ｺﾞｼｯｸM-PRO"/>
                <w:color w:val="auto"/>
                <w:sz w:val="24"/>
              </w:rPr>
              <w:t xml:space="preserve"> </w:t>
            </w:r>
            <w:r w:rsidRPr="00807BD6">
              <w:rPr>
                <w:color w:val="auto"/>
              </w:rPr>
              <w:t xml:space="preserve">　</w:t>
            </w:r>
            <w:r w:rsidR="00F34E37" w:rsidRPr="00807BD6">
              <w:rPr>
                <w:rFonts w:ascii="HG丸ｺﾞｼｯｸM-PRO" w:eastAsia="HG丸ｺﾞｼｯｸM-PRO" w:hAnsi="HG丸ｺﾞｼｯｸM-PRO"/>
                <w:b/>
                <w:color w:val="auto"/>
                <w:sz w:val="32"/>
              </w:rPr>
              <w:t>「</w:t>
            </w:r>
            <w:r w:rsidR="00302E3D">
              <w:rPr>
                <w:rFonts w:ascii="HG丸ｺﾞｼｯｸM-PRO" w:eastAsia="HG丸ｺﾞｼｯｸM-PRO" w:hAnsi="HG丸ｺﾞｼｯｸM-PRO"/>
                <w:b/>
                <w:color w:val="auto"/>
                <w:sz w:val="32"/>
              </w:rPr>
              <w:t>親がどこまで手伝う</w:t>
            </w:r>
            <w:r w:rsidR="00F34E37" w:rsidRPr="00807BD6">
              <w:rPr>
                <w:rFonts w:ascii="HG丸ｺﾞｼｯｸM-PRO" w:eastAsia="HG丸ｺﾞｼｯｸM-PRO" w:hAnsi="HG丸ｺﾞｼｯｸM-PRO"/>
                <w:b/>
                <w:color w:val="auto"/>
                <w:sz w:val="32"/>
              </w:rPr>
              <w:t>？」</w:t>
            </w:r>
          </w:p>
          <w:p w14:paraId="68BACCF7" w14:textId="79091C3E" w:rsidR="00B86AC7" w:rsidRPr="00973CC3" w:rsidRDefault="00D05F06" w:rsidP="00B86AC7">
            <w:pPr>
              <w:spacing w:line="453" w:lineRule="exact"/>
              <w:ind w:firstLineChars="100" w:firstLine="240"/>
              <w:rPr>
                <w:rStyle w:val="A5"/>
                <w:rFonts w:ascii="HG丸ｺﾞｼｯｸM-PRO" w:eastAsia="HG丸ｺﾞｼｯｸM-PRO" w:hAnsi="HG丸ｺﾞｼｯｸM-PRO" w:hint="default"/>
                <w:color w:val="000000" w:themeColor="text1"/>
                <w:sz w:val="24"/>
              </w:rPr>
            </w:pPr>
            <w:r>
              <w:rPr>
                <w:rStyle w:val="A5"/>
                <w:rFonts w:ascii="HG丸ｺﾞｼｯｸM-PRO" w:eastAsia="HG丸ｺﾞｼｯｸM-PRO" w:hAnsi="HG丸ｺﾞｼｯｸM-PRO"/>
                <w:color w:val="auto"/>
                <w:sz w:val="24"/>
              </w:rPr>
              <w:t>小学校５年生の</w:t>
            </w:r>
            <w:r w:rsidR="001A4340" w:rsidRPr="00807BD6">
              <w:rPr>
                <w:rStyle w:val="A5"/>
                <w:rFonts w:ascii="HG丸ｺﾞｼｯｸM-PRO" w:eastAsia="HG丸ｺﾞｼｯｸM-PRO" w:hAnsi="HG丸ｺﾞｼｯｸM-PRO"/>
                <w:color w:val="auto"/>
                <w:sz w:val="24"/>
              </w:rPr>
              <w:t>Ａ</w:t>
            </w:r>
            <w:r w:rsidR="00B44F22">
              <w:rPr>
                <w:rStyle w:val="A5"/>
                <w:rFonts w:ascii="HG丸ｺﾞｼｯｸM-PRO" w:eastAsia="HG丸ｺﾞｼｯｸM-PRO" w:hAnsi="HG丸ｺﾞｼｯｸM-PRO"/>
                <w:color w:val="auto"/>
                <w:sz w:val="24"/>
              </w:rPr>
              <w:t>さん</w:t>
            </w:r>
            <w:r w:rsidR="001A4340" w:rsidRPr="00973CC3">
              <w:rPr>
                <w:rStyle w:val="A5"/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は、</w:t>
            </w:r>
            <w:r w:rsidR="001E5B2D" w:rsidRPr="00973CC3">
              <w:rPr>
                <w:rStyle w:val="A5"/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嫌なことや面倒なことを先延ばしにしがちです</w:t>
            </w:r>
            <w:r w:rsidR="002C7395" w:rsidRPr="00973CC3">
              <w:rPr>
                <w:rStyle w:val="A5"/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。</w:t>
            </w:r>
          </w:p>
          <w:p w14:paraId="3E68714A" w14:textId="18CE267A" w:rsidR="00B86AC7" w:rsidRPr="00973CC3" w:rsidRDefault="008610E1" w:rsidP="00B86AC7">
            <w:pPr>
              <w:spacing w:line="453" w:lineRule="exact"/>
              <w:ind w:firstLineChars="100" w:firstLine="240"/>
              <w:rPr>
                <w:rStyle w:val="A5"/>
                <w:rFonts w:ascii="HG丸ｺﾞｼｯｸM-PRO" w:eastAsia="HG丸ｺﾞｼｯｸM-PRO" w:hAnsi="HG丸ｺﾞｼｯｸM-PRO" w:hint="default"/>
                <w:color w:val="000000" w:themeColor="text1"/>
                <w:sz w:val="24"/>
              </w:rPr>
            </w:pPr>
            <w:r w:rsidRPr="00973CC3">
              <w:rPr>
                <w:rStyle w:val="A5"/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お母さん（お父さん）は、Aさんが自分から進んで</w:t>
            </w:r>
            <w:r w:rsidR="00234EC1" w:rsidRPr="00973CC3">
              <w:rPr>
                <w:rStyle w:val="A5"/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勉強をしたり身の回りのことを自分で行ったり</w:t>
            </w:r>
            <w:r w:rsidRPr="00973CC3">
              <w:rPr>
                <w:rStyle w:val="A5"/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して</w:t>
            </w:r>
            <w:r w:rsidR="00234EC1" w:rsidRPr="00973CC3">
              <w:rPr>
                <w:rStyle w:val="A5"/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ほしい</w:t>
            </w:r>
            <w:r w:rsidRPr="00973CC3">
              <w:rPr>
                <w:rStyle w:val="A5"/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と思っていますが、</w:t>
            </w:r>
            <w:r w:rsidR="001B2622" w:rsidRPr="00973CC3">
              <w:rPr>
                <w:rStyle w:val="A5"/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今日も、</w:t>
            </w:r>
            <w:r w:rsidR="00D05F06" w:rsidRPr="00973CC3">
              <w:rPr>
                <w:rStyle w:val="A5"/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「</w:t>
            </w:r>
            <w:r w:rsidR="00234EC1" w:rsidRPr="00973CC3">
              <w:rPr>
                <w:rStyle w:val="A5"/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勉強</w:t>
            </w:r>
            <w:r w:rsidR="001E5B2D" w:rsidRPr="00973CC3">
              <w:rPr>
                <w:rStyle w:val="A5"/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は大丈夫？</w:t>
            </w:r>
            <w:r w:rsidR="00DC725F" w:rsidRPr="00973CC3">
              <w:rPr>
                <w:rStyle w:val="A5"/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」</w:t>
            </w:r>
            <w:r w:rsidR="00D05F06" w:rsidRPr="00973CC3">
              <w:rPr>
                <w:rStyle w:val="A5"/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と</w:t>
            </w:r>
            <w:r w:rsidR="001E5B2D" w:rsidRPr="00973CC3">
              <w:rPr>
                <w:rStyle w:val="A5"/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声をかけて</w:t>
            </w:r>
            <w:r w:rsidRPr="00973CC3">
              <w:rPr>
                <w:rStyle w:val="A5"/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もＡさんは</w:t>
            </w:r>
            <w:r w:rsidR="001E5B2D" w:rsidRPr="00973CC3">
              <w:rPr>
                <w:rStyle w:val="A5"/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あいまいな</w:t>
            </w:r>
            <w:r w:rsidR="00D05F06" w:rsidRPr="00973CC3">
              <w:rPr>
                <w:rStyle w:val="A5"/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返事</w:t>
            </w:r>
            <w:r w:rsidR="00DC725F" w:rsidRPr="00973CC3">
              <w:rPr>
                <w:rStyle w:val="A5"/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をするだけでなかなかテレビの前から動きません。</w:t>
            </w:r>
            <w:r w:rsidR="00234EC1" w:rsidRPr="00973CC3">
              <w:rPr>
                <w:rStyle w:val="A5"/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ランドセルや荷物も、学校から帰ってきて放り出したままの状態です。</w:t>
            </w:r>
          </w:p>
          <w:p w14:paraId="07BE0BE3" w14:textId="28787F69" w:rsidR="00D05F06" w:rsidRPr="00973CC3" w:rsidRDefault="007100A7" w:rsidP="00B86AC7">
            <w:pPr>
              <w:spacing w:line="453" w:lineRule="exact"/>
              <w:ind w:firstLineChars="100" w:firstLine="240"/>
              <w:rPr>
                <w:rFonts w:ascii="HG丸ｺﾞｼｯｸM-PRO" w:eastAsia="HG丸ｺﾞｼｯｸM-PRO" w:hAnsi="HG丸ｺﾞｼｯｸM-PRO" w:hint="default"/>
                <w:color w:val="000000" w:themeColor="text1"/>
                <w:sz w:val="24"/>
              </w:rPr>
            </w:pPr>
            <w:r w:rsidRPr="00973CC3">
              <w:rPr>
                <w:rStyle w:val="A5"/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お母さん（お父さん）が、ランドセルの中の</w:t>
            </w:r>
            <w:r w:rsidR="006676C8" w:rsidRPr="00973CC3">
              <w:rPr>
                <w:rStyle w:val="A5"/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連絡帳を</w:t>
            </w:r>
            <w:r w:rsidR="006D14FE" w:rsidRPr="00973CC3">
              <w:rPr>
                <w:rStyle w:val="A5"/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確認する</w:t>
            </w:r>
            <w:r w:rsidR="006676C8" w:rsidRPr="00973CC3">
              <w:rPr>
                <w:rStyle w:val="A5"/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と、明日学校に持っていかなくてはならないものや、提出しなければならないプリントもあるようです</w:t>
            </w:r>
            <w:r w:rsidR="001E5B2D" w:rsidRPr="00973CC3">
              <w:rPr>
                <w:rStyle w:val="A5"/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。しかし</w:t>
            </w:r>
            <w:r w:rsidR="0025402C">
              <w:rPr>
                <w:rStyle w:val="A5"/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、</w:t>
            </w:r>
            <w:r w:rsidR="001E5B2D" w:rsidRPr="00973CC3">
              <w:rPr>
                <w:rStyle w:val="A5"/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Aさんは</w:t>
            </w:r>
            <w:r w:rsidR="00431037">
              <w:rPr>
                <w:rStyle w:val="A5"/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いっこう</w:t>
            </w:r>
            <w:r w:rsidR="0025402C">
              <w:rPr>
                <w:rStyle w:val="A5"/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に</w:t>
            </w:r>
            <w:r w:rsidRPr="00973CC3">
              <w:rPr>
                <w:rStyle w:val="A5"/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準備をしようとする様子はありません。</w:t>
            </w:r>
          </w:p>
          <w:p w14:paraId="4FD6C2A0" w14:textId="77777777" w:rsidR="00D05F06" w:rsidRPr="00DB5AD5" w:rsidRDefault="00D05F06" w:rsidP="00302581">
            <w:pPr>
              <w:spacing w:line="100" w:lineRule="exact"/>
              <w:rPr>
                <w:rFonts w:hint="default"/>
                <w:color w:val="000000" w:themeColor="text1"/>
              </w:rPr>
            </w:pPr>
          </w:p>
          <w:p w14:paraId="1193FB16" w14:textId="4403B614" w:rsidR="001A4340" w:rsidRPr="00DB5AD5" w:rsidRDefault="001A4340">
            <w:pPr>
              <w:spacing w:line="453" w:lineRule="exact"/>
              <w:rPr>
                <w:rFonts w:hint="default"/>
                <w:color w:val="000000" w:themeColor="text1"/>
              </w:rPr>
            </w:pPr>
            <w:r w:rsidRPr="00DB5AD5">
              <w:rPr>
                <w:rStyle w:val="A5"/>
                <w:rFonts w:ascii="ＭＳ 明朝" w:hAnsi="ＭＳ 明朝"/>
                <w:color w:val="000000" w:themeColor="text1"/>
                <w:sz w:val="22"/>
              </w:rPr>
              <w:t xml:space="preserve">　</w:t>
            </w:r>
            <w:r w:rsidRPr="00DB5AD5">
              <w:rPr>
                <w:rStyle w:val="A8"/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そこでお母さん</w:t>
            </w:r>
            <w:r w:rsidR="00DB5AD5" w:rsidRPr="00DB5AD5">
              <w:rPr>
                <w:rStyle w:val="A8"/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（お父さん）</w:t>
            </w:r>
            <w:r w:rsidRPr="00DB5AD5">
              <w:rPr>
                <w:rStyle w:val="A8"/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は……</w:t>
            </w:r>
          </w:p>
          <w:tbl>
            <w:tblPr>
              <w:tblStyle w:val="a3"/>
              <w:tblW w:w="0" w:type="auto"/>
              <w:tblInd w:w="90" w:type="dxa"/>
              <w:tblLayout w:type="fixed"/>
              <w:tblLook w:val="04A0" w:firstRow="1" w:lastRow="0" w:firstColumn="1" w:lastColumn="0" w:noHBand="0" w:noVBand="1"/>
            </w:tblPr>
            <w:tblGrid>
              <w:gridCol w:w="9214"/>
            </w:tblGrid>
            <w:tr w:rsidR="00E77E53" w14:paraId="5ED8F0F7" w14:textId="77777777" w:rsidTr="00C55A7B">
              <w:trPr>
                <w:trHeight w:val="880"/>
              </w:trPr>
              <w:tc>
                <w:tcPr>
                  <w:tcW w:w="9214" w:type="dxa"/>
                </w:tcPr>
                <w:p w14:paraId="574DCDB1" w14:textId="77777777" w:rsidR="00E77E53" w:rsidRDefault="00E77E53">
                  <w:pPr>
                    <w:spacing w:line="453" w:lineRule="exact"/>
                    <w:rPr>
                      <w:rFonts w:hint="default"/>
                      <w:color w:val="000000" w:themeColor="text1"/>
                    </w:rPr>
                  </w:pPr>
                </w:p>
              </w:tc>
            </w:tr>
          </w:tbl>
          <w:p w14:paraId="435263C5" w14:textId="77777777" w:rsidR="00FE6732" w:rsidRPr="00DB5AD5" w:rsidRDefault="00FE6732" w:rsidP="009E5829">
            <w:pPr>
              <w:spacing w:line="243" w:lineRule="exact"/>
              <w:rPr>
                <w:rFonts w:hint="default"/>
                <w:color w:val="000000" w:themeColor="text1"/>
              </w:rPr>
            </w:pPr>
          </w:p>
          <w:p w14:paraId="7CEC6DFF" w14:textId="323C12CE" w:rsidR="009E5829" w:rsidRPr="00807BD6" w:rsidRDefault="001A4340" w:rsidP="009E5829">
            <w:pPr>
              <w:spacing w:line="243" w:lineRule="exact"/>
              <w:rPr>
                <w:rFonts w:hint="default"/>
                <w:color w:val="auto"/>
              </w:rPr>
            </w:pPr>
            <w:r w:rsidRPr="00807BD6">
              <w:rPr>
                <w:color w:val="auto"/>
              </w:rPr>
              <w:t xml:space="preserve"> </w:t>
            </w:r>
            <w:r w:rsidR="00E77E53">
              <w:rPr>
                <w:color w:val="auto"/>
              </w:rPr>
              <w:t xml:space="preserve">　</w:t>
            </w:r>
            <w:r w:rsidR="009E5829" w:rsidRPr="00807BD6">
              <w:rPr>
                <w:rFonts w:ascii="HG丸ｺﾞｼｯｸM-PRO" w:eastAsia="HG丸ｺﾞｼｯｸM-PRO" w:hAnsi="HG丸ｺﾞｼｯｸM-PRO"/>
                <w:color w:val="auto"/>
              </w:rPr>
              <w:t>※あなたがお母さん</w:t>
            </w:r>
            <w:r w:rsidR="00E77E53">
              <w:rPr>
                <w:rFonts w:ascii="HG丸ｺﾞｼｯｸM-PRO" w:eastAsia="HG丸ｺﾞｼｯｸM-PRO" w:hAnsi="HG丸ｺﾞｼｯｸM-PRO"/>
                <w:color w:val="auto"/>
              </w:rPr>
              <w:t>（お父さん）</w:t>
            </w:r>
            <w:r w:rsidR="009E5829" w:rsidRPr="00807BD6">
              <w:rPr>
                <w:rFonts w:ascii="HG丸ｺﾞｼｯｸM-PRO" w:eastAsia="HG丸ｺﾞｼｯｸM-PRO" w:hAnsi="HG丸ｺﾞｼｯｸM-PRO"/>
                <w:color w:val="auto"/>
              </w:rPr>
              <w:t>の立場だったら、どうしますか。</w:t>
            </w:r>
          </w:p>
          <w:p w14:paraId="1544C760" w14:textId="4959ED84" w:rsidR="001A4340" w:rsidRPr="00807BD6" w:rsidRDefault="009E5829" w:rsidP="009E5829">
            <w:pPr>
              <w:spacing w:line="243" w:lineRule="exact"/>
              <w:rPr>
                <w:rFonts w:hint="default"/>
                <w:color w:val="auto"/>
              </w:rPr>
            </w:pPr>
            <w:r w:rsidRPr="00807BD6">
              <w:rPr>
                <w:rFonts w:ascii="HG丸ｺﾞｼｯｸM-PRO" w:eastAsia="HG丸ｺﾞｼｯｸM-PRO" w:hAnsi="HG丸ｺﾞｼｯｸM-PRO"/>
                <w:color w:val="auto"/>
              </w:rPr>
              <w:t xml:space="preserve">　 </w:t>
            </w:r>
            <w:r w:rsidR="00E77E53">
              <w:rPr>
                <w:rFonts w:ascii="HG丸ｺﾞｼｯｸM-PRO" w:eastAsia="HG丸ｺﾞｼｯｸM-PRO" w:hAnsi="HG丸ｺﾞｼｯｸM-PRO"/>
                <w:color w:val="auto"/>
              </w:rPr>
              <w:t xml:space="preserve">　</w:t>
            </w:r>
            <w:r w:rsidRPr="00807BD6">
              <w:rPr>
                <w:rFonts w:ascii="HG丸ｺﾞｼｯｸM-PRO" w:eastAsia="HG丸ｺﾞｼｯｸM-PRO" w:hAnsi="HG丸ｺﾞｼｯｸM-PRO"/>
                <w:color w:val="auto"/>
              </w:rPr>
              <w:t>言いたいこと、やりたいことをメモしましょう。</w:t>
            </w:r>
          </w:p>
        </w:tc>
      </w:tr>
    </w:tbl>
    <w:p w14:paraId="6DA779C7" w14:textId="77777777" w:rsidR="001A4340" w:rsidRDefault="001A4340">
      <w:pPr>
        <w:spacing w:line="269" w:lineRule="exact"/>
        <w:rPr>
          <w:rFonts w:hint="default"/>
          <w:color w:val="auto"/>
          <w:spacing w:val="12"/>
        </w:rPr>
      </w:pPr>
    </w:p>
    <w:p w14:paraId="0D2FED8C" w14:textId="77777777" w:rsidR="00FE6732" w:rsidRPr="00807BD6" w:rsidRDefault="00FE6732">
      <w:pPr>
        <w:spacing w:line="269" w:lineRule="exact"/>
        <w:rPr>
          <w:rFonts w:hint="default"/>
          <w:color w:val="auto"/>
          <w:spacing w:val="12"/>
        </w:rPr>
      </w:pPr>
    </w:p>
    <w:p w14:paraId="551B0E02" w14:textId="3730A96C" w:rsidR="00613D2E" w:rsidRPr="00E77E53" w:rsidRDefault="00613D2E" w:rsidP="00E77E53">
      <w:pPr>
        <w:spacing w:line="273" w:lineRule="exact"/>
        <w:ind w:left="240" w:hangingChars="100" w:hanging="240"/>
        <w:rPr>
          <w:rFonts w:ascii="HG丸ｺﾞｼｯｸM-PRO" w:eastAsia="HG丸ｺﾞｼｯｸM-PRO" w:hAnsi="HG丸ｺﾞｼｯｸM-PRO" w:hint="default"/>
          <w:color w:val="000000" w:themeColor="text1"/>
          <w:sz w:val="24"/>
        </w:rPr>
      </w:pPr>
      <w:r w:rsidRPr="00DB5AD5">
        <w:rPr>
          <w:rFonts w:ascii="HG丸ｺﾞｼｯｸM-PRO" w:eastAsia="HG丸ｺﾞｼｯｸM-PRO" w:hAnsi="HG丸ｺﾞｼｯｸM-PRO"/>
          <w:color w:val="000000" w:themeColor="text1"/>
          <w:sz w:val="24"/>
        </w:rPr>
        <w:t>☆２人組になって、メモをもとにお母さん</w:t>
      </w:r>
      <w:r w:rsidR="00DB5AD5" w:rsidRPr="00DB5AD5">
        <w:rPr>
          <w:rFonts w:ascii="HG丸ｺﾞｼｯｸM-PRO" w:eastAsia="HG丸ｺﾞｼｯｸM-PRO" w:hAnsi="HG丸ｺﾞｼｯｸM-PRO"/>
          <w:color w:val="000000" w:themeColor="text1"/>
          <w:sz w:val="24"/>
        </w:rPr>
        <w:t>（お父さん）</w:t>
      </w:r>
      <w:r w:rsidRPr="00DB5AD5">
        <w:rPr>
          <w:rFonts w:ascii="HG丸ｺﾞｼｯｸM-PRO" w:eastAsia="HG丸ｺﾞｼｯｸM-PRO" w:hAnsi="HG丸ｺﾞｼｯｸM-PRO"/>
          <w:color w:val="000000" w:themeColor="text1"/>
          <w:sz w:val="24"/>
        </w:rPr>
        <w:t>とＡ</w:t>
      </w:r>
      <w:r w:rsidR="00E77E53">
        <w:rPr>
          <w:rFonts w:ascii="HG丸ｺﾞｼｯｸM-PRO" w:eastAsia="HG丸ｺﾞｼｯｸM-PRO" w:hAnsi="HG丸ｺﾞｼｯｸM-PRO"/>
          <w:color w:val="000000" w:themeColor="text1"/>
          <w:sz w:val="24"/>
        </w:rPr>
        <w:t>さ</w:t>
      </w:r>
      <w:r w:rsidR="00DE045C" w:rsidRPr="00DB5AD5">
        <w:rPr>
          <w:rFonts w:ascii="HG丸ｺﾞｼｯｸM-PRO" w:eastAsia="HG丸ｺﾞｼｯｸM-PRO" w:hAnsi="HG丸ｺﾞｼｯｸM-PRO"/>
          <w:color w:val="000000" w:themeColor="text1"/>
          <w:sz w:val="24"/>
        </w:rPr>
        <w:t>ん</w:t>
      </w:r>
      <w:r w:rsidRPr="00DB5AD5">
        <w:rPr>
          <w:rFonts w:ascii="HG丸ｺﾞｼｯｸM-PRO" w:eastAsia="HG丸ｺﾞｼｯｸM-PRO" w:hAnsi="HG丸ｺﾞｼｯｸM-PRO"/>
          <w:color w:val="000000" w:themeColor="text1"/>
          <w:sz w:val="24"/>
        </w:rPr>
        <w:t>に</w:t>
      </w:r>
      <w:r w:rsidR="00B637BA" w:rsidRPr="00DB5AD5">
        <w:rPr>
          <w:rFonts w:ascii="HG丸ｺﾞｼｯｸM-PRO" w:eastAsia="HG丸ｺﾞｼｯｸM-PRO" w:hAnsi="HG丸ｺﾞｼｯｸM-PRO"/>
          <w:color w:val="000000" w:themeColor="text1"/>
          <w:sz w:val="24"/>
        </w:rPr>
        <w:t>分かれて</w:t>
      </w:r>
      <w:r w:rsidRPr="00DB5AD5">
        <w:rPr>
          <w:rFonts w:ascii="HG丸ｺﾞｼｯｸM-PRO" w:eastAsia="HG丸ｺﾞｼｯｸM-PRO" w:hAnsi="HG丸ｺﾞｼｯｸM-PRO"/>
          <w:color w:val="000000" w:themeColor="text1"/>
          <w:sz w:val="24"/>
        </w:rPr>
        <w:t>役割演技をしてみましょう。１分間、それぞれの役割で</w:t>
      </w:r>
      <w:r w:rsidR="00DB5AD5">
        <w:rPr>
          <w:rFonts w:ascii="HG丸ｺﾞｼｯｸM-PRO" w:eastAsia="HG丸ｺﾞｼｯｸM-PRO" w:hAnsi="HG丸ｺﾞｼｯｸM-PRO"/>
          <w:color w:val="000000" w:themeColor="text1"/>
          <w:sz w:val="24"/>
        </w:rPr>
        <w:t>、</w:t>
      </w:r>
      <w:r w:rsidRPr="00DB5AD5">
        <w:rPr>
          <w:rFonts w:ascii="HG丸ｺﾞｼｯｸM-PRO" w:eastAsia="HG丸ｺﾞｼｯｸM-PRO" w:hAnsi="HG丸ｺﾞｼｯｸM-PRO"/>
          <w:color w:val="000000" w:themeColor="text1"/>
          <w:sz w:val="24"/>
        </w:rPr>
        <w:t>自由に続けてください。時間になったら、役割を交代します。</w:t>
      </w:r>
    </w:p>
    <w:p w14:paraId="09F5493B" w14:textId="77777777" w:rsidR="001A4340" w:rsidRPr="00DB5AD5" w:rsidRDefault="001A4340" w:rsidP="00431037">
      <w:pPr>
        <w:spacing w:line="360" w:lineRule="exact"/>
        <w:ind w:left="210" w:hanging="210"/>
        <w:rPr>
          <w:rFonts w:hint="default"/>
          <w:color w:val="000000" w:themeColor="text1"/>
        </w:rPr>
      </w:pPr>
    </w:p>
    <w:p w14:paraId="3FB74570" w14:textId="21529894" w:rsidR="001A4340" w:rsidRPr="00DB5AD5" w:rsidRDefault="001A4340">
      <w:pPr>
        <w:spacing w:line="299" w:lineRule="exact"/>
        <w:rPr>
          <w:rFonts w:hint="default"/>
          <w:color w:val="auto"/>
        </w:rPr>
      </w:pPr>
      <w:r w:rsidRPr="00DB5AD5">
        <w:rPr>
          <w:rFonts w:ascii="HG丸ｺﾞｼｯｸM-PRO" w:eastAsia="HG丸ｺﾞｼｯｸM-PRO" w:hAnsi="HG丸ｺﾞｼｯｸM-PRO"/>
          <w:color w:val="auto"/>
          <w:sz w:val="24"/>
        </w:rPr>
        <w:t>☆会話の続き（役割演技）をして、感じたこと、</w:t>
      </w:r>
      <w:r w:rsidR="00431037">
        <w:rPr>
          <w:rFonts w:ascii="HG丸ｺﾞｼｯｸM-PRO" w:eastAsia="HG丸ｺﾞｼｯｸM-PRO" w:hAnsi="HG丸ｺﾞｼｯｸM-PRO"/>
          <w:color w:val="auto"/>
          <w:sz w:val="24"/>
        </w:rPr>
        <w:t>気付いた</w:t>
      </w:r>
      <w:r w:rsidRPr="00DB5AD5">
        <w:rPr>
          <w:rFonts w:ascii="HG丸ｺﾞｼｯｸM-PRO" w:eastAsia="HG丸ｺﾞｼｯｸM-PRO" w:hAnsi="HG丸ｺﾞｼｯｸM-PRO"/>
          <w:color w:val="auto"/>
          <w:sz w:val="24"/>
        </w:rPr>
        <w:t>こと</w:t>
      </w:r>
      <w:r w:rsidR="006B6BAF" w:rsidRPr="00DB5AD5">
        <w:rPr>
          <w:rFonts w:ascii="HG丸ｺﾞｼｯｸM-PRO" w:eastAsia="HG丸ｺﾞｼｯｸM-PRO" w:hAnsi="HG丸ｺﾞｼｯｸM-PRO"/>
          <w:color w:val="auto"/>
          <w:sz w:val="24"/>
        </w:rPr>
        <w:t>は</w:t>
      </w:r>
      <w:r w:rsidRPr="00DB5AD5">
        <w:rPr>
          <w:rFonts w:ascii="HG丸ｺﾞｼｯｸM-PRO" w:eastAsia="HG丸ｺﾞｼｯｸM-PRO" w:hAnsi="HG丸ｺﾞｼｯｸM-PRO"/>
          <w:color w:val="auto"/>
          <w:sz w:val="24"/>
        </w:rPr>
        <w:t>ありますか。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1A4340" w:rsidRPr="00807BD6" w14:paraId="7F74CF99" w14:textId="77777777" w:rsidTr="00CF4BBF">
        <w:trPr>
          <w:cantSplit/>
          <w:trHeight w:val="286"/>
        </w:trPr>
        <w:tc>
          <w:tcPr>
            <w:tcW w:w="978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EFAE6E" w14:textId="77777777" w:rsidR="001A4340" w:rsidRPr="00807BD6" w:rsidRDefault="001A4340">
            <w:pPr>
              <w:rPr>
                <w:rFonts w:hint="default"/>
                <w:color w:val="auto"/>
              </w:rPr>
            </w:pPr>
          </w:p>
          <w:p w14:paraId="2A039C83" w14:textId="77777777" w:rsidR="001A4340" w:rsidRPr="00807BD6" w:rsidRDefault="001A4340">
            <w:pPr>
              <w:rPr>
                <w:rFonts w:hint="default"/>
                <w:color w:val="auto"/>
              </w:rPr>
            </w:pPr>
          </w:p>
          <w:p w14:paraId="63E4218A" w14:textId="77777777" w:rsidR="00DB5AD5" w:rsidRDefault="00DB5AD5">
            <w:pPr>
              <w:rPr>
                <w:rFonts w:hint="default"/>
                <w:color w:val="auto"/>
              </w:rPr>
            </w:pPr>
          </w:p>
          <w:p w14:paraId="4F22A731" w14:textId="77777777" w:rsidR="001A4340" w:rsidRPr="00807BD6" w:rsidRDefault="001A4340">
            <w:pPr>
              <w:rPr>
                <w:rFonts w:hint="default"/>
                <w:color w:val="auto"/>
              </w:rPr>
            </w:pPr>
          </w:p>
        </w:tc>
      </w:tr>
      <w:tr w:rsidR="001A4340" w:rsidRPr="00807BD6" w14:paraId="0DFAE4AB" w14:textId="77777777" w:rsidTr="00CF4BBF">
        <w:trPr>
          <w:cantSplit/>
          <w:trHeight w:val="286"/>
        </w:trPr>
        <w:tc>
          <w:tcPr>
            <w:tcW w:w="978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4D27C1" w14:textId="77777777" w:rsidR="001A4340" w:rsidRPr="00807BD6" w:rsidRDefault="001A4340">
            <w:pPr>
              <w:rPr>
                <w:rFonts w:hint="default"/>
                <w:color w:val="auto"/>
              </w:rPr>
            </w:pPr>
          </w:p>
        </w:tc>
      </w:tr>
    </w:tbl>
    <w:p w14:paraId="6D232785" w14:textId="77777777" w:rsidR="00912322" w:rsidRDefault="00912322" w:rsidP="00431037">
      <w:pPr>
        <w:spacing w:line="400" w:lineRule="exact"/>
        <w:rPr>
          <w:rStyle w:val="A5"/>
          <w:rFonts w:ascii="HG丸ｺﾞｼｯｸM-PRO" w:eastAsia="HG丸ｺﾞｼｯｸM-PRO" w:hAnsi="HG丸ｺﾞｼｯｸM-PRO" w:hint="default"/>
          <w:color w:val="auto"/>
          <w:sz w:val="24"/>
        </w:rPr>
      </w:pPr>
    </w:p>
    <w:p w14:paraId="29B07E1D" w14:textId="410CA655" w:rsidR="00234EC1" w:rsidRDefault="003A7AFB" w:rsidP="003A7AFB">
      <w:pPr>
        <w:spacing w:line="299" w:lineRule="exact"/>
        <w:rPr>
          <w:rFonts w:ascii="HG丸ｺﾞｼｯｸM-PRO" w:eastAsia="HG丸ｺﾞｼｯｸM-PRO" w:hAnsi="HG丸ｺﾞｼｯｸM-PRO" w:hint="default"/>
          <w:color w:val="000000" w:themeColor="text1"/>
          <w:sz w:val="24"/>
          <w:szCs w:val="22"/>
        </w:rPr>
      </w:pPr>
      <w:r w:rsidRPr="00DB5AD5">
        <w:rPr>
          <w:rFonts w:ascii="HG丸ｺﾞｼｯｸM-PRO" w:eastAsia="HG丸ｺﾞｼｯｸM-PRO" w:hAnsi="HG丸ｺﾞｼｯｸM-PRO"/>
          <w:color w:val="000000" w:themeColor="text1"/>
          <w:sz w:val="24"/>
          <w:szCs w:val="22"/>
        </w:rPr>
        <w:t>☆</w:t>
      </w:r>
      <w:r w:rsidR="00234EC1" w:rsidRPr="00234EC1">
        <w:rPr>
          <w:rFonts w:ascii="HG丸ｺﾞｼｯｸM-PRO" w:eastAsia="HG丸ｺﾞｼｯｸM-PRO" w:hAnsi="HG丸ｺﾞｼｯｸM-PRO"/>
          <w:color w:val="000000" w:themeColor="text1"/>
          <w:sz w:val="24"/>
          <w:szCs w:val="22"/>
        </w:rPr>
        <w:t>日頃、</w:t>
      </w:r>
      <w:r w:rsidR="000C5B21">
        <w:rPr>
          <w:rFonts w:ascii="HG丸ｺﾞｼｯｸM-PRO" w:eastAsia="HG丸ｺﾞｼｯｸM-PRO" w:hAnsi="HG丸ｺﾞｼｯｸM-PRO"/>
          <w:color w:val="000000" w:themeColor="text1"/>
          <w:sz w:val="24"/>
          <w:szCs w:val="22"/>
        </w:rPr>
        <w:t>子ども</w:t>
      </w:r>
      <w:r w:rsidR="00234EC1">
        <w:rPr>
          <w:rFonts w:ascii="HG丸ｺﾞｼｯｸM-PRO" w:eastAsia="HG丸ｺﾞｼｯｸM-PRO" w:hAnsi="HG丸ｺﾞｼｯｸM-PRO"/>
          <w:color w:val="000000" w:themeColor="text1"/>
          <w:sz w:val="24"/>
          <w:szCs w:val="22"/>
        </w:rPr>
        <w:t>への</w:t>
      </w:r>
      <w:r w:rsidR="00234EC1" w:rsidRPr="00234EC1">
        <w:rPr>
          <w:rFonts w:ascii="HG丸ｺﾞｼｯｸM-PRO" w:eastAsia="HG丸ｺﾞｼｯｸM-PRO" w:hAnsi="HG丸ｺﾞｼｯｸM-PRO"/>
          <w:color w:val="000000" w:themeColor="text1"/>
          <w:sz w:val="24"/>
          <w:szCs w:val="22"/>
        </w:rPr>
        <w:t>言葉がけや対応の仕方について、心がけていることや工夫していること、</w:t>
      </w:r>
    </w:p>
    <w:p w14:paraId="242670D7" w14:textId="7174D230" w:rsidR="003A7AFB" w:rsidRPr="00DB5AD5" w:rsidRDefault="00234EC1" w:rsidP="00234EC1">
      <w:pPr>
        <w:spacing w:line="299" w:lineRule="exact"/>
        <w:ind w:firstLineChars="100" w:firstLine="240"/>
        <w:rPr>
          <w:rFonts w:ascii="HG丸ｺﾞｼｯｸM-PRO" w:eastAsia="HG丸ｺﾞｼｯｸM-PRO" w:hAnsi="HG丸ｺﾞｼｯｸM-PRO" w:hint="default"/>
          <w:color w:val="000000" w:themeColor="text1"/>
          <w:sz w:val="24"/>
          <w:szCs w:val="22"/>
        </w:rPr>
      </w:pPr>
      <w:r w:rsidRPr="00234EC1">
        <w:rPr>
          <w:rFonts w:ascii="HG丸ｺﾞｼｯｸM-PRO" w:eastAsia="HG丸ｺﾞｼｯｸM-PRO" w:hAnsi="HG丸ｺﾞｼｯｸM-PRO"/>
          <w:color w:val="000000" w:themeColor="text1"/>
          <w:sz w:val="24"/>
          <w:szCs w:val="22"/>
        </w:rPr>
        <w:t>困っていることなどをメモしましょう。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1A4340" w:rsidRPr="00807BD6" w14:paraId="0AFF4712" w14:textId="77777777" w:rsidTr="00CF4BBF">
        <w:trPr>
          <w:cantSplit/>
          <w:trHeight w:val="286"/>
        </w:trPr>
        <w:tc>
          <w:tcPr>
            <w:tcW w:w="978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DEE0FC" w14:textId="77777777" w:rsidR="001A4340" w:rsidRDefault="001A4340">
            <w:pPr>
              <w:rPr>
                <w:rFonts w:hint="default"/>
                <w:color w:val="auto"/>
              </w:rPr>
            </w:pPr>
            <w:bookmarkStart w:id="0" w:name="_Hlk187061629"/>
          </w:p>
          <w:p w14:paraId="19E004EE" w14:textId="77777777" w:rsidR="00FE6732" w:rsidRDefault="00FE6732">
            <w:pPr>
              <w:rPr>
                <w:rFonts w:hint="default"/>
                <w:color w:val="auto"/>
              </w:rPr>
            </w:pPr>
          </w:p>
          <w:p w14:paraId="79C0EBB9" w14:textId="77777777" w:rsidR="00DB5AD5" w:rsidRPr="00807BD6" w:rsidRDefault="00DB5AD5">
            <w:pPr>
              <w:rPr>
                <w:rFonts w:hint="default"/>
                <w:color w:val="auto"/>
              </w:rPr>
            </w:pPr>
          </w:p>
          <w:p w14:paraId="716A02EE" w14:textId="77777777" w:rsidR="00B86AC7" w:rsidRPr="00807BD6" w:rsidRDefault="00B86AC7">
            <w:pPr>
              <w:rPr>
                <w:rFonts w:hint="default"/>
                <w:color w:val="auto"/>
              </w:rPr>
            </w:pPr>
          </w:p>
        </w:tc>
      </w:tr>
      <w:bookmarkEnd w:id="0"/>
      <w:tr w:rsidR="001A4340" w:rsidRPr="00807BD6" w14:paraId="4BDCB58A" w14:textId="77777777" w:rsidTr="00CF4BBF">
        <w:trPr>
          <w:cantSplit/>
          <w:trHeight w:val="286"/>
        </w:trPr>
        <w:tc>
          <w:tcPr>
            <w:tcW w:w="978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563283" w14:textId="77777777" w:rsidR="001A4340" w:rsidRPr="00807BD6" w:rsidRDefault="001A4340">
            <w:pPr>
              <w:rPr>
                <w:rFonts w:hint="default"/>
                <w:color w:val="auto"/>
              </w:rPr>
            </w:pPr>
          </w:p>
        </w:tc>
      </w:tr>
    </w:tbl>
    <w:p w14:paraId="6D2D42FA" w14:textId="4569250D" w:rsidR="001A4340" w:rsidRDefault="001A4340" w:rsidP="00431037">
      <w:pPr>
        <w:spacing w:line="400" w:lineRule="exact"/>
        <w:rPr>
          <w:rFonts w:hint="default"/>
          <w:color w:val="auto"/>
        </w:rPr>
      </w:pPr>
    </w:p>
    <w:p w14:paraId="7CF08B7C" w14:textId="33A3D98D" w:rsidR="00431037" w:rsidRDefault="00431037" w:rsidP="00431037">
      <w:pPr>
        <w:spacing w:line="299" w:lineRule="exact"/>
        <w:rPr>
          <w:rFonts w:ascii="HG丸ｺﾞｼｯｸM-PRO" w:eastAsia="HG丸ｺﾞｼｯｸM-PRO" w:hAnsi="HG丸ｺﾞｼｯｸM-PRO" w:hint="default"/>
          <w:color w:val="000000" w:themeColor="text1"/>
          <w:sz w:val="24"/>
          <w:szCs w:val="22"/>
        </w:rPr>
      </w:pPr>
      <w:r w:rsidRPr="00DB5AD5">
        <w:rPr>
          <w:rFonts w:ascii="HG丸ｺﾞｼｯｸM-PRO" w:eastAsia="HG丸ｺﾞｼｯｸM-PRO" w:hAnsi="HG丸ｺﾞｼｯｸM-PRO"/>
          <w:color w:val="000000" w:themeColor="text1"/>
          <w:sz w:val="24"/>
          <w:szCs w:val="22"/>
        </w:rPr>
        <w:t>☆</w:t>
      </w:r>
      <w:r w:rsidRPr="00431037">
        <w:rPr>
          <w:rFonts w:ascii="HG丸ｺﾞｼｯｸM-PRO" w:eastAsia="HG丸ｺﾞｼｯｸM-PRO" w:hAnsi="HG丸ｺﾞｼｯｸM-PRO"/>
          <w:color w:val="000000" w:themeColor="text1"/>
          <w:sz w:val="24"/>
          <w:szCs w:val="22"/>
        </w:rPr>
        <w:t>話合いをとおして</w:t>
      </w:r>
      <w:r w:rsidR="00F065EF">
        <w:rPr>
          <w:rFonts w:ascii="HG丸ｺﾞｼｯｸM-PRO" w:eastAsia="HG丸ｺﾞｼｯｸM-PRO" w:hAnsi="HG丸ｺﾞｼｯｸM-PRO"/>
          <w:color w:val="000000" w:themeColor="text1"/>
          <w:sz w:val="24"/>
          <w:szCs w:val="22"/>
        </w:rPr>
        <w:t>、</w:t>
      </w:r>
      <w:r w:rsidRPr="00431037">
        <w:rPr>
          <w:rFonts w:ascii="HG丸ｺﾞｼｯｸM-PRO" w:eastAsia="HG丸ｺﾞｼｯｸM-PRO" w:hAnsi="HG丸ｺﾞｼｯｸM-PRO"/>
          <w:color w:val="000000" w:themeColor="text1"/>
          <w:sz w:val="24"/>
          <w:szCs w:val="22"/>
        </w:rPr>
        <w:t>気付いたことやこれから</w:t>
      </w:r>
      <w:r w:rsidR="009879FE">
        <w:rPr>
          <w:rFonts w:ascii="HG丸ｺﾞｼｯｸM-PRO" w:eastAsia="HG丸ｺﾞｼｯｸM-PRO" w:hAnsi="HG丸ｺﾞｼｯｸM-PRO"/>
          <w:color w:val="000000" w:themeColor="text1"/>
          <w:sz w:val="24"/>
          <w:szCs w:val="22"/>
        </w:rPr>
        <w:t>取り組みたい</w:t>
      </w:r>
      <w:r w:rsidRPr="00431037">
        <w:rPr>
          <w:rFonts w:ascii="HG丸ｺﾞｼｯｸM-PRO" w:eastAsia="HG丸ｺﾞｼｯｸM-PRO" w:hAnsi="HG丸ｺﾞｼｯｸM-PRO"/>
          <w:color w:val="000000" w:themeColor="text1"/>
          <w:sz w:val="24"/>
          <w:szCs w:val="22"/>
        </w:rPr>
        <w:t>ことをメモしましょう。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431037" w:rsidRPr="00807BD6" w14:paraId="3433CBBF" w14:textId="77777777" w:rsidTr="00A9062E">
        <w:trPr>
          <w:cantSplit/>
          <w:trHeight w:val="286"/>
        </w:trPr>
        <w:tc>
          <w:tcPr>
            <w:tcW w:w="978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35FA08" w14:textId="77777777" w:rsidR="00431037" w:rsidRDefault="00431037" w:rsidP="00A9062E">
            <w:pPr>
              <w:rPr>
                <w:rFonts w:hint="default"/>
                <w:color w:val="auto"/>
              </w:rPr>
            </w:pPr>
          </w:p>
          <w:p w14:paraId="42C5E9FC" w14:textId="77777777" w:rsidR="00431037" w:rsidRDefault="00431037" w:rsidP="00A9062E">
            <w:pPr>
              <w:rPr>
                <w:rFonts w:hint="default"/>
                <w:color w:val="auto"/>
              </w:rPr>
            </w:pPr>
          </w:p>
          <w:p w14:paraId="3DAE43A9" w14:textId="77777777" w:rsidR="00431037" w:rsidRPr="00807BD6" w:rsidRDefault="00431037" w:rsidP="00A9062E">
            <w:pPr>
              <w:rPr>
                <w:rFonts w:hint="default"/>
                <w:color w:val="auto"/>
              </w:rPr>
            </w:pPr>
          </w:p>
          <w:p w14:paraId="61667F70" w14:textId="77777777" w:rsidR="00431037" w:rsidRPr="00807BD6" w:rsidRDefault="00431037" w:rsidP="00A9062E">
            <w:pPr>
              <w:rPr>
                <w:rFonts w:hint="default"/>
                <w:color w:val="auto"/>
              </w:rPr>
            </w:pPr>
          </w:p>
        </w:tc>
      </w:tr>
      <w:tr w:rsidR="00431037" w:rsidRPr="00807BD6" w14:paraId="4EDCA3CB" w14:textId="77777777" w:rsidTr="00A9062E">
        <w:trPr>
          <w:cantSplit/>
          <w:trHeight w:val="286"/>
        </w:trPr>
        <w:tc>
          <w:tcPr>
            <w:tcW w:w="978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1C32FB" w14:textId="77777777" w:rsidR="00431037" w:rsidRPr="00807BD6" w:rsidRDefault="00431037" w:rsidP="00A9062E">
            <w:pPr>
              <w:rPr>
                <w:rFonts w:hint="default"/>
                <w:color w:val="auto"/>
              </w:rPr>
            </w:pPr>
          </w:p>
        </w:tc>
      </w:tr>
    </w:tbl>
    <w:p w14:paraId="494A0179" w14:textId="77777777" w:rsidR="00431037" w:rsidRPr="00431037" w:rsidRDefault="00431037" w:rsidP="00431037">
      <w:pPr>
        <w:rPr>
          <w:rFonts w:hint="default"/>
          <w:color w:val="auto"/>
        </w:rPr>
      </w:pPr>
    </w:p>
    <w:sectPr w:rsidR="00431037" w:rsidRPr="00431037" w:rsidSect="00DB5AD5">
      <w:footnotePr>
        <w:numRestart w:val="eachPage"/>
      </w:footnotePr>
      <w:endnotePr>
        <w:numFmt w:val="decimal"/>
      </w:endnotePr>
      <w:pgSz w:w="11906" w:h="16838" w:code="9"/>
      <w:pgMar w:top="851" w:right="1021" w:bottom="851" w:left="1021" w:header="0" w:footer="0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12B70" w14:textId="77777777" w:rsidR="004116C4" w:rsidRDefault="004116C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28BDE89" w14:textId="77777777" w:rsidR="004116C4" w:rsidRDefault="004116C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134FC" w14:textId="77777777" w:rsidR="004116C4" w:rsidRDefault="004116C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44E614B" w14:textId="77777777" w:rsidR="004116C4" w:rsidRDefault="004116C4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1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861"/>
    <w:rsid w:val="00090195"/>
    <w:rsid w:val="000C5B21"/>
    <w:rsid w:val="00143CF3"/>
    <w:rsid w:val="001A4340"/>
    <w:rsid w:val="001B2622"/>
    <w:rsid w:val="001E5B2D"/>
    <w:rsid w:val="001F6AFC"/>
    <w:rsid w:val="00234EC1"/>
    <w:rsid w:val="0025402C"/>
    <w:rsid w:val="002C7395"/>
    <w:rsid w:val="002F3921"/>
    <w:rsid w:val="00302581"/>
    <w:rsid w:val="00302E3D"/>
    <w:rsid w:val="0030508F"/>
    <w:rsid w:val="003A7AFB"/>
    <w:rsid w:val="003B1944"/>
    <w:rsid w:val="003F34C0"/>
    <w:rsid w:val="004116C4"/>
    <w:rsid w:val="00431037"/>
    <w:rsid w:val="004C11CE"/>
    <w:rsid w:val="00547D76"/>
    <w:rsid w:val="0055424B"/>
    <w:rsid w:val="005D3635"/>
    <w:rsid w:val="00613D2E"/>
    <w:rsid w:val="006676C8"/>
    <w:rsid w:val="006952A0"/>
    <w:rsid w:val="006B459A"/>
    <w:rsid w:val="006B6BAF"/>
    <w:rsid w:val="006D14FE"/>
    <w:rsid w:val="006D39FF"/>
    <w:rsid w:val="006F41CB"/>
    <w:rsid w:val="007100A7"/>
    <w:rsid w:val="0076169B"/>
    <w:rsid w:val="00773414"/>
    <w:rsid w:val="007A7D08"/>
    <w:rsid w:val="007D7A1F"/>
    <w:rsid w:val="00807BD6"/>
    <w:rsid w:val="0082667C"/>
    <w:rsid w:val="008610E1"/>
    <w:rsid w:val="00863147"/>
    <w:rsid w:val="008B0861"/>
    <w:rsid w:val="008F47C6"/>
    <w:rsid w:val="00912322"/>
    <w:rsid w:val="0094155D"/>
    <w:rsid w:val="00973CC3"/>
    <w:rsid w:val="009879FE"/>
    <w:rsid w:val="009B1691"/>
    <w:rsid w:val="009B684D"/>
    <w:rsid w:val="009E5829"/>
    <w:rsid w:val="00A075EB"/>
    <w:rsid w:val="00A57955"/>
    <w:rsid w:val="00AF4245"/>
    <w:rsid w:val="00B44F22"/>
    <w:rsid w:val="00B45768"/>
    <w:rsid w:val="00B637BA"/>
    <w:rsid w:val="00B86AC7"/>
    <w:rsid w:val="00BD54A0"/>
    <w:rsid w:val="00C101ED"/>
    <w:rsid w:val="00C458E0"/>
    <w:rsid w:val="00C55A7B"/>
    <w:rsid w:val="00C947F9"/>
    <w:rsid w:val="00CF4BBF"/>
    <w:rsid w:val="00D05F06"/>
    <w:rsid w:val="00D57572"/>
    <w:rsid w:val="00D6667F"/>
    <w:rsid w:val="00DB5AD5"/>
    <w:rsid w:val="00DC725F"/>
    <w:rsid w:val="00DE045C"/>
    <w:rsid w:val="00DE2FCE"/>
    <w:rsid w:val="00E77E53"/>
    <w:rsid w:val="00E96E67"/>
    <w:rsid w:val="00F065EF"/>
    <w:rsid w:val="00F34E37"/>
    <w:rsid w:val="00F440F4"/>
    <w:rsid w:val="00FC20B9"/>
    <w:rsid w:val="00FE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1DE29"/>
  <w15:chartTrackingRefBased/>
  <w15:docId w15:val="{2F405492-2FE6-4C91-9027-BAC3F7DA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3">
    <w:name w:val="Pa3"/>
    <w:basedOn w:val="a"/>
    <w:pPr>
      <w:jc w:val="left"/>
    </w:pPr>
  </w:style>
  <w:style w:type="character" w:customStyle="1" w:styleId="A8">
    <w:name w:val="A8"/>
    <w:rPr>
      <w:rFonts w:ascii="ＭＳ Ｐゴシック" w:hAnsi="ＭＳ Ｐゴシック"/>
      <w:sz w:val="21"/>
    </w:rPr>
  </w:style>
  <w:style w:type="character" w:customStyle="1" w:styleId="A5">
    <w:name w:val="A5"/>
    <w:rPr>
      <w:rFonts w:ascii="ＭＳ Ｐゴシック" w:hAnsi="ＭＳ Ｐゴシック"/>
      <w:sz w:val="21"/>
    </w:rPr>
  </w:style>
  <w:style w:type="table" w:styleId="a3">
    <w:name w:val="Table Grid"/>
    <w:basedOn w:val="a1"/>
    <w:uiPriority w:val="59"/>
    <w:rsid w:val="00E77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6"/>
    <w:uiPriority w:val="99"/>
    <w:unhideWhenUsed/>
    <w:rsid w:val="006F4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4"/>
    <w:uiPriority w:val="99"/>
    <w:rsid w:val="006F41CB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9"/>
    <w:uiPriority w:val="99"/>
    <w:unhideWhenUsed/>
    <w:rsid w:val="006F41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7"/>
    <w:uiPriority w:val="99"/>
    <w:rsid w:val="006F41CB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9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042E5E10ED3440806309AFABCC20C4" ma:contentTypeVersion="11" ma:contentTypeDescription="新しいドキュメントを作成します。" ma:contentTypeScope="" ma:versionID="da3ab7c93a7a95d076b8812881b7bad4">
  <xsd:schema xmlns:xsd="http://www.w3.org/2001/XMLSchema" xmlns:xs="http://www.w3.org/2001/XMLSchema" xmlns:p="http://schemas.microsoft.com/office/2006/metadata/properties" xmlns:ns2="c6c3f37d-c663-47c5-b842-4d73e78edf0e" xmlns:ns3="364fed6a-7b85-4a95-b13f-2b349a53c9eb" targetNamespace="http://schemas.microsoft.com/office/2006/metadata/properties" ma:root="true" ma:fieldsID="6d765bf74ad6e0bf5775309c1ec55a75" ns2:_="" ns3:_="">
    <xsd:import namespace="c6c3f37d-c663-47c5-b842-4d73e78edf0e"/>
    <xsd:import namespace="364fed6a-7b85-4a95-b13f-2b349a53c9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3f37d-c663-47c5-b842-4d73e78ed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fed6a-7b85-4a95-b13f-2b349a53c9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569b83-2385-4ca9-b622-8568129e8d5f}" ma:internalName="TaxCatchAll" ma:showField="CatchAllData" ma:web="364fed6a-7b85-4a95-b13f-2b349a53c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3f37d-c663-47c5-b842-4d73e78edf0e">
      <Terms xmlns="http://schemas.microsoft.com/office/infopath/2007/PartnerControls"/>
    </lcf76f155ced4ddcb4097134ff3c332f>
    <TaxCatchAll xmlns="364fed6a-7b85-4a95-b13f-2b349a53c9eb" xsi:nil="true"/>
  </documentManagement>
</p:properties>
</file>

<file path=customXml/itemProps1.xml><?xml version="1.0" encoding="utf-8"?>
<ds:datastoreItem xmlns:ds="http://schemas.openxmlformats.org/officeDocument/2006/customXml" ds:itemID="{F5EBD587-876B-4019-AD69-30E68D89D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3f37d-c663-47c5-b842-4d73e78edf0e"/>
    <ds:schemaRef ds:uri="364fed6a-7b85-4a95-b13f-2b349a53c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3D6F7D-8CB0-47F9-B005-0E1A88720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2386A3-E118-43C6-AAA3-92D211A71305}">
  <ds:schemaRefs>
    <ds:schemaRef ds:uri="http://schemas.microsoft.com/office/2006/metadata/properties"/>
    <ds:schemaRef ds:uri="http://schemas.microsoft.com/office/infopath/2007/PartnerControls"/>
    <ds:schemaRef ds:uri="c6c3f37d-c663-47c5-b842-4d73e78edf0e"/>
    <ds:schemaRef ds:uri="364fed6a-7b85-4a95-b13f-2b349a53c9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生涯学習センター</dc:creator>
  <cp:keywords/>
  <cp:lastModifiedBy>（生）有賀 喜紀</cp:lastModifiedBy>
  <cp:revision>7</cp:revision>
  <cp:lastPrinted>2025-01-06T05:16:00Z</cp:lastPrinted>
  <dcterms:created xsi:type="dcterms:W3CDTF">2025-01-06T04:44:00Z</dcterms:created>
  <dcterms:modified xsi:type="dcterms:W3CDTF">2025-08-22T09:50:00Z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0x0101002E042E5E10ED3440806309AFABCC20C4</vt:lpwstr>
  </property>
</Properties>
</file>